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37E7" w14:textId="601B6BE3" w:rsidR="006D1ADE" w:rsidRDefault="006D1ADE" w:rsidP="00690F2B">
      <w:pPr>
        <w:pStyle w:val="Titel"/>
        <w:rPr>
          <w:sz w:val="48"/>
          <w:szCs w:val="48"/>
        </w:rPr>
      </w:pPr>
      <w:r>
        <w:rPr>
          <w:noProof/>
          <w14:ligatures w14:val="standardContextual"/>
        </w:rPr>
        <w:drawing>
          <wp:anchor distT="0" distB="0" distL="114300" distR="114300" simplePos="0" relativeHeight="251658240" behindDoc="0" locked="0" layoutInCell="1" allowOverlap="1" wp14:anchorId="6AF3B102" wp14:editId="0CC6B60C">
            <wp:simplePos x="0" y="0"/>
            <wp:positionH relativeFrom="column">
              <wp:posOffset>4585335</wp:posOffset>
            </wp:positionH>
            <wp:positionV relativeFrom="paragraph">
              <wp:posOffset>-557530</wp:posOffset>
            </wp:positionV>
            <wp:extent cx="1295093" cy="428625"/>
            <wp:effectExtent l="0" t="0" r="635" b="0"/>
            <wp:wrapNone/>
            <wp:docPr id="1622269505" name="Billede 1" descr="Et billede, der indeholder skærmbillede, Grafik, Font/skrifttype, grafisk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69505" name="Billede 1" descr="Et billede, der indeholder skærmbillede, Grafik, Font/skrifttype, grafisk design&#10;&#10;Automatisk genereret beskrivelse"/>
                    <pic:cNvPicPr/>
                  </pic:nvPicPr>
                  <pic:blipFill>
                    <a:blip r:embed="rId4">
                      <a:extLst>
                        <a:ext uri="{28A0092B-C50C-407E-A947-70E740481C1C}">
                          <a14:useLocalDpi xmlns:a14="http://schemas.microsoft.com/office/drawing/2010/main" val="0"/>
                        </a:ext>
                      </a:extLst>
                    </a:blip>
                    <a:stretch>
                      <a:fillRect/>
                    </a:stretch>
                  </pic:blipFill>
                  <pic:spPr>
                    <a:xfrm>
                      <a:off x="0" y="0"/>
                      <a:ext cx="1295093" cy="428625"/>
                    </a:xfrm>
                    <a:prstGeom prst="rect">
                      <a:avLst/>
                    </a:prstGeom>
                  </pic:spPr>
                </pic:pic>
              </a:graphicData>
            </a:graphic>
            <wp14:sizeRelH relativeFrom="margin">
              <wp14:pctWidth>0</wp14:pctWidth>
            </wp14:sizeRelH>
            <wp14:sizeRelV relativeFrom="margin">
              <wp14:pctHeight>0</wp14:pctHeight>
            </wp14:sizeRelV>
          </wp:anchor>
        </w:drawing>
      </w:r>
    </w:p>
    <w:p w14:paraId="4A71C7C0" w14:textId="77777777" w:rsidR="006D1ADE" w:rsidRDefault="006D1ADE" w:rsidP="00690F2B">
      <w:pPr>
        <w:pStyle w:val="Titel"/>
        <w:rPr>
          <w:sz w:val="48"/>
          <w:szCs w:val="48"/>
        </w:rPr>
      </w:pPr>
    </w:p>
    <w:p w14:paraId="159D7395" w14:textId="51ABE4B5" w:rsidR="00690F2B" w:rsidRPr="00690F2B" w:rsidRDefault="00690F2B" w:rsidP="00690F2B">
      <w:pPr>
        <w:pStyle w:val="Titel"/>
        <w:rPr>
          <w:sz w:val="48"/>
          <w:szCs w:val="48"/>
        </w:rPr>
      </w:pPr>
      <w:proofErr w:type="spellStart"/>
      <w:r w:rsidRPr="00690F2B">
        <w:rPr>
          <w:sz w:val="48"/>
          <w:szCs w:val="48"/>
        </w:rPr>
        <w:t>Indsalg</w:t>
      </w:r>
      <w:proofErr w:type="spellEnd"/>
      <w:r w:rsidRPr="00690F2B">
        <w:rPr>
          <w:sz w:val="48"/>
          <w:szCs w:val="48"/>
        </w:rPr>
        <w:t xml:space="preserve"> af kampagne til medier og andet netværk</w:t>
      </w:r>
    </w:p>
    <w:p w14:paraId="2B6A4B5E" w14:textId="1B34EC40" w:rsidR="00690F2B" w:rsidRPr="00690F2B" w:rsidRDefault="00690F2B" w:rsidP="00690F2B">
      <w:pPr>
        <w:rPr>
          <w:i/>
          <w:iCs/>
        </w:rPr>
      </w:pPr>
      <w:r w:rsidRPr="00690F2B">
        <w:rPr>
          <w:i/>
          <w:iCs/>
        </w:rPr>
        <w:t>Inspiration til telefonisk indsalg, kan konverteres til mail</w:t>
      </w:r>
    </w:p>
    <w:p w14:paraId="2DC1F823" w14:textId="77777777" w:rsidR="00690F2B" w:rsidRDefault="00690F2B" w:rsidP="00690F2B"/>
    <w:p w14:paraId="4577E954" w14:textId="77777777" w:rsidR="00690F2B" w:rsidRDefault="00690F2B" w:rsidP="00690F2B"/>
    <w:p w14:paraId="70BF1A40" w14:textId="340DB5FE" w:rsidR="006E3001" w:rsidRPr="006E3001" w:rsidRDefault="006E3001" w:rsidP="00690F2B">
      <w:pPr>
        <w:rPr>
          <w:u w:val="single"/>
        </w:rPr>
      </w:pPr>
      <w:r w:rsidRPr="006E3001">
        <w:rPr>
          <w:u w:val="single"/>
        </w:rPr>
        <w:t xml:space="preserve">PRÆ </w:t>
      </w:r>
      <w:proofErr w:type="spellStart"/>
      <w:r w:rsidRPr="006E3001">
        <w:rPr>
          <w:u w:val="single"/>
        </w:rPr>
        <w:t>launch</w:t>
      </w:r>
      <w:proofErr w:type="spellEnd"/>
      <w:r w:rsidR="00DD73F6">
        <w:rPr>
          <w:u w:val="single"/>
        </w:rPr>
        <w:t xml:space="preserve"> (før 1. november 2023)</w:t>
      </w:r>
    </w:p>
    <w:p w14:paraId="0C0C98C0" w14:textId="77777777" w:rsidR="00690F2B" w:rsidRDefault="00690F2B" w:rsidP="00690F2B">
      <w:r>
        <w:t>Hej, XX fra Prostatakræftforeningen PROPA.</w:t>
      </w:r>
    </w:p>
    <w:p w14:paraId="5A4CB8B8" w14:textId="77777777" w:rsidR="00690F2B" w:rsidRDefault="00690F2B" w:rsidP="00690F2B"/>
    <w:p w14:paraId="5E5AFBDD" w14:textId="01D99257" w:rsidR="00690F2B" w:rsidRDefault="00690F2B" w:rsidP="00690F2B">
      <w:r>
        <w:t xml:space="preserve">Jeg ringer for at fortælle jer om vores kommende kampagne. Den skal os få mænd til at tale om vores helbred. Og det skal vores venner og familie hjælpe dem med. Og jer, håber jeg. </w:t>
      </w:r>
    </w:p>
    <w:p w14:paraId="637D3B21" w14:textId="77777777" w:rsidR="00690F2B" w:rsidRDefault="00690F2B" w:rsidP="00690F2B"/>
    <w:p w14:paraId="11FFBF59" w14:textId="11619D4F" w:rsidR="00690F2B" w:rsidRDefault="00690F2B" w:rsidP="00690F2B">
      <w:r>
        <w:t>Kort fortalt spiller skuespillerne Martin Miehe-Renard og Max Hansen de to venner Frank &amp; Niller. Frank kommer til at fortale sig, når han forsøger at tale med Niller om, at han faktisk bekymrer sig om prostatakræft. Den scene går igen i flere sjove film, som</w:t>
      </w:r>
      <w:r w:rsidR="006E3001">
        <w:t xml:space="preserve"> vi her hos </w:t>
      </w:r>
      <w:r>
        <w:t xml:space="preserve">Prostatakræftforeningen deler ud af </w:t>
      </w:r>
      <w:r w:rsidR="006E3001">
        <w:t>i løbet af</w:t>
      </w:r>
      <w:r>
        <w:t xml:space="preserve"> november i anledning af Movember, prostatakræftmåneden. </w:t>
      </w:r>
    </w:p>
    <w:p w14:paraId="1B5C75A7" w14:textId="77777777" w:rsidR="00690F2B" w:rsidRDefault="00690F2B" w:rsidP="00690F2B"/>
    <w:p w14:paraId="3FE0C258" w14:textId="77777777" w:rsidR="00690F2B" w:rsidRDefault="00690F2B" w:rsidP="00690F2B">
      <w:r>
        <w:t>Jeg ved ikke, om du ved det, men prostataen er faktisk der, flest mænd får kræft. Så det er vigtigt, at vi kan tale om det. Og passe på os selv og hinanden – i tide.</w:t>
      </w:r>
    </w:p>
    <w:p w14:paraId="2C8C8682" w14:textId="77777777" w:rsidR="00690F2B" w:rsidRDefault="00690F2B" w:rsidP="00690F2B"/>
    <w:p w14:paraId="2610E938" w14:textId="77777777" w:rsidR="00690F2B" w:rsidRDefault="00690F2B" w:rsidP="00690F2B">
      <w:r>
        <w:t xml:space="preserve">Jeg håber, I vil være med til at tale om det. Så må jeg sende jer lidt om kampagnen og billeder, I kan bruge, hvis I har lyst til at deltage i snakken. </w:t>
      </w:r>
    </w:p>
    <w:p w14:paraId="71CFC176" w14:textId="77777777" w:rsidR="00690F2B" w:rsidRDefault="00690F2B" w:rsidP="00690F2B"/>
    <w:p w14:paraId="23B5AF23" w14:textId="77777777" w:rsidR="00690F2B" w:rsidRDefault="00690F2B" w:rsidP="00690F2B"/>
    <w:p w14:paraId="37007C9E" w14:textId="73FF2FE7" w:rsidR="00690F2B" w:rsidRPr="00690F2B" w:rsidRDefault="006E3001" w:rsidP="00690F2B">
      <w:pPr>
        <w:rPr>
          <w:u w:val="single"/>
        </w:rPr>
      </w:pPr>
      <w:r>
        <w:rPr>
          <w:u w:val="single"/>
        </w:rPr>
        <w:t>POST</w:t>
      </w:r>
      <w:r w:rsidR="00690F2B" w:rsidRPr="00690F2B">
        <w:rPr>
          <w:u w:val="single"/>
        </w:rPr>
        <w:t xml:space="preserve"> </w:t>
      </w:r>
      <w:proofErr w:type="spellStart"/>
      <w:r w:rsidR="00690F2B" w:rsidRPr="00690F2B">
        <w:rPr>
          <w:u w:val="single"/>
        </w:rPr>
        <w:t>launch</w:t>
      </w:r>
      <w:proofErr w:type="spellEnd"/>
      <w:r w:rsidR="00DD73F6">
        <w:rPr>
          <w:u w:val="single"/>
        </w:rPr>
        <w:t xml:space="preserve"> (efter 1. november 2023)</w:t>
      </w:r>
    </w:p>
    <w:p w14:paraId="3E4140BE" w14:textId="28112CFD" w:rsidR="00690F2B" w:rsidRDefault="00690F2B" w:rsidP="00690F2B">
      <w:r>
        <w:t>Hej, XX fra Prostatakræftforeningen PROPA.</w:t>
      </w:r>
    </w:p>
    <w:p w14:paraId="7A3F548B" w14:textId="77777777" w:rsidR="00690F2B" w:rsidRDefault="00690F2B" w:rsidP="00690F2B"/>
    <w:p w14:paraId="514DB021" w14:textId="15CF089C" w:rsidR="00690F2B" w:rsidRDefault="00690F2B" w:rsidP="00690F2B">
      <w:r>
        <w:t>Jeg ringer for at høre, om du har set vores kampagne om Frank &amp; Niller? Det er den med Martin Miehe-Renard og Max Hansen, der forsøger at tale om prostatakræft – men i stedet kommer til at sige noget vrøvl om fugle.</w:t>
      </w:r>
    </w:p>
    <w:p w14:paraId="144A55FC" w14:textId="77777777" w:rsidR="00690F2B" w:rsidRDefault="00690F2B" w:rsidP="00690F2B"/>
    <w:p w14:paraId="0559197B" w14:textId="3581D6D6" w:rsidR="00690F2B" w:rsidRDefault="00690F2B" w:rsidP="00690F2B">
      <w:r>
        <w:t xml:space="preserve">Kampagnen skal med et smil på læben hjælpe os mænd til at tale om vores helbred. Og det skal vores venner og familie hjælpe os med. Og jer, håber jeg. </w:t>
      </w:r>
    </w:p>
    <w:p w14:paraId="46333117" w14:textId="77777777" w:rsidR="00690F2B" w:rsidRDefault="00690F2B" w:rsidP="00690F2B"/>
    <w:p w14:paraId="71BB8DF7" w14:textId="12D0674A" w:rsidR="00690F2B" w:rsidRDefault="00690F2B" w:rsidP="00690F2B">
      <w:r>
        <w:t>Jeg ved ikke, om du ved det, men prostataen er faktisk der, flest mænd får kræft. Så det er vigtigt, at vi kan tale om det. Og passe på os selv og hinanden – i tide.</w:t>
      </w:r>
    </w:p>
    <w:p w14:paraId="74E861C8" w14:textId="77777777" w:rsidR="00690F2B" w:rsidRDefault="00690F2B" w:rsidP="00690F2B"/>
    <w:p w14:paraId="46132C9F" w14:textId="618901EB" w:rsidR="00690F2B" w:rsidRDefault="00690F2B" w:rsidP="00690F2B">
      <w:r>
        <w:t xml:space="preserve">Jeg håber, I vil være med til at tale om det. Så må jeg sende jer lidt om kampagnen og billeder, I kan bruge, hvis I har lyst til at deltage i snakken. </w:t>
      </w:r>
    </w:p>
    <w:p w14:paraId="53401241" w14:textId="77777777" w:rsidR="00690F2B" w:rsidRDefault="00690F2B" w:rsidP="00690F2B">
      <w:pPr>
        <w:rPr>
          <w:rFonts w:ascii="Calibri Light" w:hAnsi="Calibri Light"/>
          <w:color w:val="000000" w:themeColor="text1"/>
        </w:rPr>
      </w:pPr>
    </w:p>
    <w:p w14:paraId="5C093AA0" w14:textId="77777777" w:rsidR="00690F2B" w:rsidRDefault="00690F2B" w:rsidP="00690F2B"/>
    <w:p w14:paraId="691B055B" w14:textId="77777777" w:rsidR="00411FCA" w:rsidRDefault="00411FCA"/>
    <w:sectPr w:rsidR="00411FCA" w:rsidSect="00486384">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2B"/>
    <w:rsid w:val="00411FCA"/>
    <w:rsid w:val="00486384"/>
    <w:rsid w:val="00690F2B"/>
    <w:rsid w:val="006D1ADE"/>
    <w:rsid w:val="006E3001"/>
    <w:rsid w:val="00B2129B"/>
    <w:rsid w:val="00D5673C"/>
    <w:rsid w:val="00DD73F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B5F5"/>
  <w15:chartTrackingRefBased/>
  <w15:docId w15:val="{990625B0-E5D6-4D57-A63D-1CE68476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2B"/>
    <w:rPr>
      <w:rFonts w:asciiTheme="majorHAnsi" w:hAnsiTheme="majorHAnsi"/>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ypografi1">
    <w:name w:val="Typografi1"/>
    <w:basedOn w:val="Normal"/>
    <w:autoRedefine/>
    <w:qFormat/>
    <w:rsid w:val="00B2129B"/>
  </w:style>
  <w:style w:type="paragraph" w:styleId="Titel">
    <w:name w:val="Title"/>
    <w:basedOn w:val="Normal"/>
    <w:next w:val="Normal"/>
    <w:link w:val="TitelTegn"/>
    <w:uiPriority w:val="10"/>
    <w:qFormat/>
    <w:rsid w:val="00690F2B"/>
    <w:pPr>
      <w:spacing w:line="240" w:lineRule="auto"/>
      <w:contextualSpacing/>
    </w:pPr>
    <w:rPr>
      <w:rFonts w:eastAsiaTheme="majorEastAsia" w:cstheme="majorBidi"/>
      <w:spacing w:val="-10"/>
      <w:kern w:val="28"/>
      <w:sz w:val="56"/>
      <w:szCs w:val="56"/>
    </w:rPr>
  </w:style>
  <w:style w:type="character" w:customStyle="1" w:styleId="TitelTegn">
    <w:name w:val="Titel Tegn"/>
    <w:basedOn w:val="Standardskrifttypeiafsnit"/>
    <w:link w:val="Titel"/>
    <w:uiPriority w:val="10"/>
    <w:rsid w:val="00690F2B"/>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Alstrup Udsen</dc:creator>
  <cp:keywords/>
  <dc:description/>
  <cp:lastModifiedBy>Gitte Blixt</cp:lastModifiedBy>
  <cp:revision>4</cp:revision>
  <dcterms:created xsi:type="dcterms:W3CDTF">2023-10-18T14:04:00Z</dcterms:created>
  <dcterms:modified xsi:type="dcterms:W3CDTF">2023-10-19T09:32:00Z</dcterms:modified>
</cp:coreProperties>
</file>